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5"/>
        <w:gridCol w:w="980"/>
        <w:gridCol w:w="1540"/>
        <w:gridCol w:w="2520"/>
        <w:gridCol w:w="1899"/>
      </w:tblGrid>
      <w:tr w:rsidR="00CD0EBC" w:rsidTr="001051ED">
        <w:trPr>
          <w:trHeight w:val="336"/>
        </w:trPr>
        <w:tc>
          <w:tcPr>
            <w:tcW w:w="983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CD0EBC" w:rsidTr="001051ED">
        <w:trPr>
          <w:trHeight w:val="396"/>
        </w:trPr>
        <w:tc>
          <w:tcPr>
            <w:tcW w:w="983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D0EBC" w:rsidTr="001051ED">
        <w:trPr>
          <w:trHeight w:val="396"/>
        </w:trPr>
        <w:tc>
          <w:tcPr>
            <w:tcW w:w="983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D0EBC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  Veřejná zakázka malého rozsahu</w:t>
            </w:r>
          </w:p>
        </w:tc>
      </w:tr>
      <w:tr w:rsidR="00CD0EBC" w:rsidTr="001051ED">
        <w:trPr>
          <w:trHeight w:val="290"/>
        </w:trPr>
        <w:tc>
          <w:tcPr>
            <w:tcW w:w="28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69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EBC" w:rsidRPr="00174DD2" w:rsidRDefault="00317C7B" w:rsidP="0094403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 xml:space="preserve"> „</w:t>
            </w:r>
            <w:r w:rsidR="00944036">
              <w:rPr>
                <w:b/>
                <w:sz w:val="32"/>
                <w:szCs w:val="32"/>
                <w:u w:val="single"/>
                <w:lang w:eastAsia="en-US"/>
              </w:rPr>
              <w:t xml:space="preserve">Výměna oken </w:t>
            </w:r>
            <w:r w:rsidR="00F1253D">
              <w:rPr>
                <w:b/>
                <w:sz w:val="32"/>
                <w:szCs w:val="32"/>
                <w:u w:val="single"/>
                <w:lang w:eastAsia="en-US"/>
              </w:rPr>
              <w:t xml:space="preserve">a dveří </w:t>
            </w:r>
            <w:r w:rsidR="006E24E4">
              <w:rPr>
                <w:b/>
                <w:sz w:val="32"/>
                <w:szCs w:val="32"/>
                <w:u w:val="single"/>
                <w:lang w:eastAsia="en-US"/>
              </w:rPr>
              <w:t>Sporthotel Milevsko</w:t>
            </w:r>
            <w:r w:rsidR="0071436B" w:rsidRPr="003F1E5E">
              <w:rPr>
                <w:b/>
                <w:sz w:val="32"/>
                <w:szCs w:val="32"/>
                <w:u w:val="single"/>
                <w:lang w:eastAsia="en-US"/>
              </w:rPr>
              <w:t>“</w:t>
            </w:r>
          </w:p>
        </w:tc>
      </w:tr>
      <w:tr w:rsidR="00CD0EBC" w:rsidTr="001051ED">
        <w:trPr>
          <w:trHeight w:val="350"/>
        </w:trPr>
        <w:tc>
          <w:tcPr>
            <w:tcW w:w="2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BC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CD0EBC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 Zadavatel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CD0EBC" w:rsidP="001051ED">
            <w:pPr>
              <w:spacing w:before="60" w:after="60"/>
            </w:pPr>
            <w:r w:rsidRPr="0071436B">
              <w:t>Město Milevsko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CD0EBC" w:rsidP="001051ED">
            <w:pPr>
              <w:spacing w:before="60" w:after="60"/>
            </w:pPr>
            <w:r w:rsidRPr="0071436B">
              <w:t>nám. E. Beneše 420, 399 01 Milevsko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CD0EBC" w:rsidP="001051ED">
            <w:pPr>
              <w:spacing w:before="60" w:after="60"/>
            </w:pPr>
            <w:r w:rsidRPr="0071436B">
              <w:rPr>
                <w:bCs/>
              </w:rPr>
              <w:t>00249831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zadavatele: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FD5583" w:rsidP="00CF789E">
            <w:pPr>
              <w:spacing w:before="60" w:after="60"/>
            </w:pPr>
            <w:r>
              <w:t>Bc</w:t>
            </w:r>
            <w:r w:rsidR="0071436B" w:rsidRPr="0071436B">
              <w:t>.</w:t>
            </w:r>
            <w:r w:rsidR="006E24E4">
              <w:t xml:space="preserve"> </w:t>
            </w:r>
            <w:r w:rsidR="0071436B" w:rsidRPr="0071436B">
              <w:t xml:space="preserve"> </w:t>
            </w:r>
            <w:r w:rsidR="006E24E4">
              <w:t>Eva Kotrbová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6E24E4" w:rsidP="0071436B">
            <w:pPr>
              <w:spacing w:before="60" w:after="60"/>
            </w:pPr>
            <w:r>
              <w:rPr>
                <w:lang w:eastAsia="en-US"/>
              </w:rPr>
              <w:t>382504208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52AC" w:rsidRPr="0071436B" w:rsidRDefault="006E24E4" w:rsidP="003352AC">
            <w:pPr>
              <w:spacing w:before="60" w:after="60"/>
            </w:pPr>
            <w:r>
              <w:t>eva.kotrbova</w:t>
            </w:r>
            <w:r w:rsidR="0071436B" w:rsidRPr="0071436B">
              <w:t>@milevsko-mesto.cz</w:t>
            </w:r>
          </w:p>
        </w:tc>
      </w:tr>
      <w:tr w:rsidR="00CD0EBC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9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v Kč</w:t>
            </w:r>
          </w:p>
        </w:tc>
      </w:tr>
      <w:tr w:rsidR="00CD0EBC" w:rsidTr="001051ED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Samostatně DPH </w:t>
            </w:r>
          </w:p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7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sazba </w:t>
            </w:r>
            <w:r w:rsidR="00992DB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7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Samostatně DPH </w:t>
            </w:r>
          </w:p>
          <w:p w:rsidR="00CD0EBC" w:rsidRDefault="00992DB8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(sazba 21</w:t>
            </w:r>
            <w:r w:rsidR="00CD0E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0EBC" w:rsidRPr="00C61A9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="00CD0EB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CD0EBC" w:rsidTr="001051ED">
        <w:trPr>
          <w:trHeight w:val="270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0EBC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Osoba oprávněná za uchazeče jednat</w:t>
            </w:r>
          </w:p>
        </w:tc>
      </w:tr>
      <w:tr w:rsidR="00CD0EBC" w:rsidTr="001051ED">
        <w:trPr>
          <w:trHeight w:val="525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D0EBC" w:rsidRDefault="00CD0EBC" w:rsidP="00CD0EBC">
      <w:pPr>
        <w:spacing w:before="60" w:after="60"/>
        <w:ind w:left="360" w:hanging="360"/>
        <w:jc w:val="right"/>
      </w:pPr>
    </w:p>
    <w:p w:rsidR="001051ED" w:rsidRDefault="001051ED"/>
    <w:sectPr w:rsidR="001051ED" w:rsidSect="00A1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CD0EBC"/>
    <w:rsid w:val="00021C2C"/>
    <w:rsid w:val="000A2A5F"/>
    <w:rsid w:val="001051ED"/>
    <w:rsid w:val="00137011"/>
    <w:rsid w:val="00174DD2"/>
    <w:rsid w:val="00212AF2"/>
    <w:rsid w:val="002423B5"/>
    <w:rsid w:val="00273C81"/>
    <w:rsid w:val="00317C7B"/>
    <w:rsid w:val="003352AC"/>
    <w:rsid w:val="00355938"/>
    <w:rsid w:val="003D1038"/>
    <w:rsid w:val="003D4419"/>
    <w:rsid w:val="0043605E"/>
    <w:rsid w:val="00477F5E"/>
    <w:rsid w:val="004932B4"/>
    <w:rsid w:val="004F07D7"/>
    <w:rsid w:val="005E209E"/>
    <w:rsid w:val="006E24E4"/>
    <w:rsid w:val="0071436B"/>
    <w:rsid w:val="007217E5"/>
    <w:rsid w:val="007D43D3"/>
    <w:rsid w:val="00893768"/>
    <w:rsid w:val="00944036"/>
    <w:rsid w:val="00990C2C"/>
    <w:rsid w:val="00991C22"/>
    <w:rsid w:val="00992DB8"/>
    <w:rsid w:val="009A4CB8"/>
    <w:rsid w:val="00A13A4E"/>
    <w:rsid w:val="00A7310F"/>
    <w:rsid w:val="00C12A86"/>
    <w:rsid w:val="00CD0EBC"/>
    <w:rsid w:val="00CF0DE7"/>
    <w:rsid w:val="00CF789E"/>
    <w:rsid w:val="00D87B7C"/>
    <w:rsid w:val="00E27035"/>
    <w:rsid w:val="00F1253D"/>
    <w:rsid w:val="00F26849"/>
    <w:rsid w:val="00F8606D"/>
    <w:rsid w:val="00FD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Marcela Suchanová</dc:creator>
  <cp:lastModifiedBy>Bohumila Hlavínová</cp:lastModifiedBy>
  <cp:revision>8</cp:revision>
  <cp:lastPrinted>2017-01-26T08:13:00Z</cp:lastPrinted>
  <dcterms:created xsi:type="dcterms:W3CDTF">2017-01-26T07:46:00Z</dcterms:created>
  <dcterms:modified xsi:type="dcterms:W3CDTF">2018-04-06T06:07:00Z</dcterms:modified>
</cp:coreProperties>
</file>