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BC38B" w14:textId="77777777" w:rsidR="003E5087" w:rsidRPr="00F362CC" w:rsidRDefault="003E5087" w:rsidP="00F362CC">
      <w:p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</w:rPr>
        <w:t>Vážení potenciální partneři,</w:t>
      </w:r>
    </w:p>
    <w:p w14:paraId="70498626" w14:textId="065B181C" w:rsidR="003E5087" w:rsidRPr="00F362CC" w:rsidRDefault="003E5087" w:rsidP="00F362CC">
      <w:pPr>
        <w:jc w:val="both"/>
        <w:rPr>
          <w:rFonts w:ascii="Calibri" w:hAnsi="Calibri" w:cs="Calibri"/>
          <w:b/>
          <w:bCs/>
        </w:rPr>
      </w:pPr>
      <w:r w:rsidRPr="00F362CC">
        <w:rPr>
          <w:rFonts w:ascii="Calibri" w:hAnsi="Calibri" w:cs="Calibri"/>
        </w:rPr>
        <w:t>město Milevsko se intenzivně zabývá strategickou otázkou</w:t>
      </w:r>
      <w:r w:rsidR="00BA7229" w:rsidRPr="00F362CC">
        <w:rPr>
          <w:rFonts w:ascii="Calibri" w:hAnsi="Calibri" w:cs="Calibri"/>
        </w:rPr>
        <w:t xml:space="preserve"> </w:t>
      </w:r>
      <w:r w:rsidR="00D00998" w:rsidRPr="00F362CC">
        <w:rPr>
          <w:rFonts w:ascii="Calibri" w:hAnsi="Calibri" w:cs="Calibri"/>
        </w:rPr>
        <w:t xml:space="preserve">dalšího zajištění </w:t>
      </w:r>
      <w:r w:rsidRPr="00F362CC">
        <w:rPr>
          <w:rFonts w:ascii="Calibri" w:hAnsi="Calibri" w:cs="Calibri"/>
          <w:b/>
          <w:bCs/>
        </w:rPr>
        <w:t>dodávek tep</w:t>
      </w:r>
      <w:r w:rsidR="00D00998" w:rsidRPr="00F362CC">
        <w:rPr>
          <w:rFonts w:ascii="Calibri" w:hAnsi="Calibri" w:cs="Calibri"/>
          <w:b/>
          <w:bCs/>
        </w:rPr>
        <w:t>elné energie</w:t>
      </w:r>
      <w:r w:rsidRPr="00F362CC">
        <w:rPr>
          <w:rFonts w:ascii="Calibri" w:hAnsi="Calibri" w:cs="Calibri"/>
        </w:rPr>
        <w:t xml:space="preserve"> pro své obyvatele a instituce</w:t>
      </w:r>
      <w:r w:rsidR="005063D8" w:rsidRPr="00F362CC">
        <w:rPr>
          <w:rFonts w:ascii="Calibri" w:hAnsi="Calibri" w:cs="Calibri"/>
        </w:rPr>
        <w:t xml:space="preserve">. Město </w:t>
      </w:r>
      <w:r w:rsidR="0072593D" w:rsidRPr="00F362CC">
        <w:rPr>
          <w:rFonts w:ascii="Calibri" w:hAnsi="Calibri" w:cs="Calibri"/>
        </w:rPr>
        <w:t>je majitelem teplovodních rozvodů</w:t>
      </w:r>
      <w:r w:rsidRPr="00F362CC">
        <w:rPr>
          <w:rFonts w:ascii="Calibri" w:hAnsi="Calibri" w:cs="Calibri"/>
        </w:rPr>
        <w:t xml:space="preserve"> </w:t>
      </w:r>
      <w:r w:rsidR="005872C2" w:rsidRPr="00F362CC">
        <w:rPr>
          <w:rFonts w:ascii="Calibri" w:hAnsi="Calibri" w:cs="Calibri"/>
        </w:rPr>
        <w:t xml:space="preserve">a cílí na </w:t>
      </w:r>
      <w:r w:rsidRPr="00F362CC">
        <w:rPr>
          <w:rFonts w:ascii="Calibri" w:hAnsi="Calibri" w:cs="Calibri"/>
        </w:rPr>
        <w:t>zaji</w:t>
      </w:r>
      <w:r w:rsidR="00E30EF5" w:rsidRPr="00F362CC">
        <w:rPr>
          <w:rFonts w:ascii="Calibri" w:hAnsi="Calibri" w:cs="Calibri"/>
        </w:rPr>
        <w:t>štění</w:t>
      </w:r>
      <w:r w:rsidRPr="00F362CC">
        <w:rPr>
          <w:rFonts w:ascii="Calibri" w:hAnsi="Calibri" w:cs="Calibri"/>
        </w:rPr>
        <w:t xml:space="preserve"> </w:t>
      </w:r>
      <w:r w:rsidR="00D00998" w:rsidRPr="00F362CC">
        <w:rPr>
          <w:rFonts w:ascii="Calibri" w:hAnsi="Calibri" w:cs="Calibri"/>
        </w:rPr>
        <w:t>dlouhodobě udržitelné</w:t>
      </w:r>
      <w:r w:rsidR="00E30EF5" w:rsidRPr="00F362CC">
        <w:rPr>
          <w:rFonts w:ascii="Calibri" w:hAnsi="Calibri" w:cs="Calibri"/>
        </w:rPr>
        <w:t>ho</w:t>
      </w:r>
      <w:r w:rsidR="00D00998" w:rsidRPr="00F362CC">
        <w:rPr>
          <w:rFonts w:ascii="Calibri" w:hAnsi="Calibri" w:cs="Calibri"/>
        </w:rPr>
        <w:t xml:space="preserve"> a </w:t>
      </w:r>
      <w:r w:rsidRPr="00F362CC">
        <w:rPr>
          <w:rFonts w:ascii="Calibri" w:hAnsi="Calibri" w:cs="Calibri"/>
        </w:rPr>
        <w:t>stabilní</w:t>
      </w:r>
      <w:r w:rsidR="00E30EF5" w:rsidRPr="00F362CC">
        <w:rPr>
          <w:rFonts w:ascii="Calibri" w:hAnsi="Calibri" w:cs="Calibri"/>
        </w:rPr>
        <w:t>ho</w:t>
      </w:r>
      <w:r w:rsidR="0054455A" w:rsidRPr="00F362CC">
        <w:rPr>
          <w:rFonts w:ascii="Calibri" w:hAnsi="Calibri" w:cs="Calibri"/>
        </w:rPr>
        <w:t xml:space="preserve"> řešení, </w:t>
      </w:r>
      <w:r w:rsidRPr="00F362CC">
        <w:rPr>
          <w:rFonts w:ascii="Calibri" w:hAnsi="Calibri" w:cs="Calibri"/>
        </w:rPr>
        <w:t xml:space="preserve">které bude odpovídat </w:t>
      </w:r>
      <w:r w:rsidR="00057BA0" w:rsidRPr="00F362CC">
        <w:rPr>
          <w:rFonts w:ascii="Calibri" w:hAnsi="Calibri" w:cs="Calibri"/>
        </w:rPr>
        <w:t>současné a budoucí</w:t>
      </w:r>
      <w:r w:rsidR="005256A3" w:rsidRPr="00F362CC">
        <w:rPr>
          <w:rFonts w:ascii="Calibri" w:hAnsi="Calibri" w:cs="Calibri"/>
        </w:rPr>
        <w:t xml:space="preserve"> environmentáln</w:t>
      </w:r>
      <w:r w:rsidR="0076430E" w:rsidRPr="00F362CC">
        <w:rPr>
          <w:rFonts w:ascii="Calibri" w:hAnsi="Calibri" w:cs="Calibri"/>
        </w:rPr>
        <w:t>ě-e</w:t>
      </w:r>
      <w:r w:rsidR="005256A3" w:rsidRPr="00F362CC">
        <w:rPr>
          <w:rFonts w:ascii="Calibri" w:hAnsi="Calibri" w:cs="Calibri"/>
        </w:rPr>
        <w:t xml:space="preserve">nergetické </w:t>
      </w:r>
      <w:r w:rsidR="00057BA0" w:rsidRPr="00F362CC">
        <w:rPr>
          <w:rFonts w:ascii="Calibri" w:hAnsi="Calibri" w:cs="Calibri"/>
        </w:rPr>
        <w:t>legislativě</w:t>
      </w:r>
      <w:r w:rsidR="0076430E" w:rsidRPr="00F362CC">
        <w:rPr>
          <w:rFonts w:ascii="Calibri" w:hAnsi="Calibri" w:cs="Calibri"/>
        </w:rPr>
        <w:t xml:space="preserve"> a</w:t>
      </w:r>
      <w:r w:rsidR="00057BA0" w:rsidRPr="00F362CC">
        <w:rPr>
          <w:rFonts w:ascii="Calibri" w:hAnsi="Calibri" w:cs="Calibri"/>
        </w:rPr>
        <w:t xml:space="preserve"> </w:t>
      </w:r>
      <w:r w:rsidRPr="00F362CC">
        <w:rPr>
          <w:rFonts w:ascii="Calibri" w:hAnsi="Calibri" w:cs="Calibri"/>
        </w:rPr>
        <w:t>moderním trendů</w:t>
      </w:r>
      <w:r w:rsidR="004720B0" w:rsidRPr="00F362CC">
        <w:rPr>
          <w:rFonts w:ascii="Calibri" w:hAnsi="Calibri" w:cs="Calibri"/>
        </w:rPr>
        <w:t>m</w:t>
      </w:r>
      <w:r w:rsidRPr="00F362CC">
        <w:rPr>
          <w:rFonts w:ascii="Calibri" w:hAnsi="Calibri" w:cs="Calibri"/>
        </w:rPr>
        <w:t xml:space="preserve">. </w:t>
      </w:r>
      <w:r w:rsidRPr="00F362CC">
        <w:rPr>
          <w:rFonts w:ascii="Calibri" w:hAnsi="Calibri" w:cs="Calibri"/>
          <w:b/>
          <w:bCs/>
        </w:rPr>
        <w:t xml:space="preserve">A právě s tímto cílem hledáme </w:t>
      </w:r>
      <w:r w:rsidR="00F362CC">
        <w:rPr>
          <w:rFonts w:ascii="Calibri" w:hAnsi="Calibri" w:cs="Calibri"/>
          <w:b/>
          <w:bCs/>
        </w:rPr>
        <w:t>V</w:t>
      </w:r>
      <w:r w:rsidRPr="00F362CC">
        <w:rPr>
          <w:rFonts w:ascii="Calibri" w:hAnsi="Calibri" w:cs="Calibri"/>
          <w:b/>
          <w:bCs/>
        </w:rPr>
        <w:t xml:space="preserve">aše </w:t>
      </w:r>
      <w:r w:rsidR="005839F1" w:rsidRPr="00F362CC">
        <w:rPr>
          <w:rFonts w:ascii="Calibri" w:hAnsi="Calibri" w:cs="Calibri"/>
          <w:b/>
          <w:bCs/>
        </w:rPr>
        <w:t>efektivní</w:t>
      </w:r>
      <w:r w:rsidRPr="00F362CC">
        <w:rPr>
          <w:rFonts w:ascii="Calibri" w:hAnsi="Calibri" w:cs="Calibri"/>
          <w:b/>
          <w:bCs/>
        </w:rPr>
        <w:t xml:space="preserve"> řešení!</w:t>
      </w:r>
    </w:p>
    <w:p w14:paraId="4FAC487B" w14:textId="688E599F" w:rsidR="003E5087" w:rsidRPr="00F362CC" w:rsidRDefault="003E5087" w:rsidP="00F362CC">
      <w:p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</w:rPr>
        <w:t xml:space="preserve">Proto vás srdečně zveme k účasti na </w:t>
      </w:r>
      <w:r w:rsidRPr="00F362CC">
        <w:rPr>
          <w:rFonts w:ascii="Calibri" w:hAnsi="Calibri" w:cs="Calibri"/>
          <w:b/>
          <w:bCs/>
        </w:rPr>
        <w:t>předběžných tržních konzultacích (PTK)</w:t>
      </w:r>
      <w:r w:rsidRPr="00F362CC">
        <w:rPr>
          <w:rFonts w:ascii="Calibri" w:hAnsi="Calibri" w:cs="Calibri"/>
        </w:rPr>
        <w:t xml:space="preserve">. Tyto konzultace jsou jedinečnou příležitostí, jak nám předložit vaše inovativní </w:t>
      </w:r>
      <w:r w:rsidR="006F6D09" w:rsidRPr="00F362CC">
        <w:rPr>
          <w:rFonts w:ascii="Calibri" w:hAnsi="Calibri" w:cs="Calibri"/>
        </w:rPr>
        <w:t>řešení a</w:t>
      </w:r>
      <w:r w:rsidRPr="00F362CC">
        <w:rPr>
          <w:rFonts w:ascii="Calibri" w:hAnsi="Calibri" w:cs="Calibri"/>
        </w:rPr>
        <w:t xml:space="preserve"> odborné zkušenosti, které nám pomohou nastavit optimální podmínky pro budoucí zadávací řízení.</w:t>
      </w:r>
    </w:p>
    <w:p w14:paraId="1F656715" w14:textId="77777777" w:rsidR="003E5087" w:rsidRPr="00F362CC" w:rsidRDefault="003E5087" w:rsidP="00F362CC">
      <w:pPr>
        <w:jc w:val="both"/>
        <w:rPr>
          <w:rFonts w:ascii="Calibri" w:hAnsi="Calibri" w:cs="Calibri"/>
          <w:b/>
          <w:bCs/>
        </w:rPr>
      </w:pPr>
      <w:r w:rsidRPr="00F362CC">
        <w:rPr>
          <w:rFonts w:ascii="Calibri" w:hAnsi="Calibri" w:cs="Calibri"/>
          <w:b/>
          <w:bCs/>
        </w:rPr>
        <w:t>Proč se zapojit?</w:t>
      </w:r>
    </w:p>
    <w:p w14:paraId="103066A6" w14:textId="19C0ECC1" w:rsidR="003E5087" w:rsidRPr="00F362CC" w:rsidRDefault="003E5087" w:rsidP="00F362CC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  <w:b/>
          <w:bCs/>
        </w:rPr>
        <w:t>Představte svá řešení:</w:t>
      </w:r>
      <w:r w:rsidRPr="00F362CC">
        <w:rPr>
          <w:rFonts w:ascii="Calibri" w:hAnsi="Calibri" w:cs="Calibri"/>
        </w:rPr>
        <w:t xml:space="preserve"> Ukažte nám vaše nejlepší praxe, technologie a inovativní přístupy v</w:t>
      </w:r>
      <w:r w:rsidR="00F362CC">
        <w:rPr>
          <w:rFonts w:ascii="Calibri" w:hAnsi="Calibri" w:cs="Calibri"/>
        </w:rPr>
        <w:t> </w:t>
      </w:r>
      <w:r w:rsidRPr="00F362CC">
        <w:rPr>
          <w:rFonts w:ascii="Calibri" w:hAnsi="Calibri" w:cs="Calibri"/>
        </w:rPr>
        <w:t>oblasti energetiky.</w:t>
      </w:r>
    </w:p>
    <w:p w14:paraId="2BDEB5DD" w14:textId="77777777" w:rsidR="003E5087" w:rsidRPr="00F362CC" w:rsidRDefault="003E5087" w:rsidP="00F362CC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  <w:b/>
          <w:bCs/>
        </w:rPr>
        <w:t>Ovlivněte budoucí směřování:</w:t>
      </w:r>
      <w:r w:rsidRPr="00F362CC">
        <w:rPr>
          <w:rFonts w:ascii="Calibri" w:hAnsi="Calibri" w:cs="Calibri"/>
        </w:rPr>
        <w:t xml:space="preserve"> Podílejte se na formování komplexního systému dodávek tepla a teplé vody pro Milevsko.</w:t>
      </w:r>
    </w:p>
    <w:p w14:paraId="19F3A4AC" w14:textId="77777777" w:rsidR="003E5087" w:rsidRPr="00F362CC" w:rsidRDefault="003E5087" w:rsidP="00F362CC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  <w:b/>
          <w:bCs/>
        </w:rPr>
        <w:t>Získejte náskok:</w:t>
      </w:r>
      <w:r w:rsidRPr="00F362CC">
        <w:rPr>
          <w:rFonts w:ascii="Calibri" w:hAnsi="Calibri" w:cs="Calibri"/>
        </w:rPr>
        <w:t xml:space="preserve"> Pochopte naše potřeby a požadavky dříve, než bude vyhlášeno zadávací řízení.</w:t>
      </w:r>
    </w:p>
    <w:p w14:paraId="3301159B" w14:textId="628E7625" w:rsidR="003E5087" w:rsidRPr="00F362CC" w:rsidRDefault="003E5087" w:rsidP="00F362CC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  <w:b/>
          <w:bCs/>
        </w:rPr>
        <w:t>Transparentnost a férovost:</w:t>
      </w:r>
      <w:r w:rsidRPr="00F362CC">
        <w:rPr>
          <w:rFonts w:ascii="Calibri" w:hAnsi="Calibri" w:cs="Calibri"/>
        </w:rPr>
        <w:t xml:space="preserve"> PTK probíhají transparentně a v souladu s platnou legislativou, s</w:t>
      </w:r>
      <w:r w:rsidR="00F362CC">
        <w:rPr>
          <w:rFonts w:ascii="Calibri" w:hAnsi="Calibri" w:cs="Calibri"/>
        </w:rPr>
        <w:t> </w:t>
      </w:r>
      <w:r w:rsidRPr="00F362CC">
        <w:rPr>
          <w:rFonts w:ascii="Calibri" w:hAnsi="Calibri" w:cs="Calibri"/>
        </w:rPr>
        <w:t>důrazem na rovné zacházení se všemi účastníky.</w:t>
      </w:r>
    </w:p>
    <w:p w14:paraId="4BA69AD9" w14:textId="77777777" w:rsidR="003E5087" w:rsidRPr="00F362CC" w:rsidRDefault="003E5087" w:rsidP="00F362CC">
      <w:pPr>
        <w:jc w:val="both"/>
        <w:rPr>
          <w:rFonts w:ascii="Calibri" w:hAnsi="Calibri" w:cs="Calibri"/>
          <w:b/>
          <w:bCs/>
        </w:rPr>
      </w:pPr>
      <w:r w:rsidRPr="00F362CC">
        <w:rPr>
          <w:rFonts w:ascii="Calibri" w:hAnsi="Calibri" w:cs="Calibri"/>
          <w:b/>
          <w:bCs/>
        </w:rPr>
        <w:t>Co hledáme?</w:t>
      </w:r>
    </w:p>
    <w:p w14:paraId="518F51DF" w14:textId="77777777" w:rsidR="003E5087" w:rsidRPr="00F362CC" w:rsidRDefault="003E5087" w:rsidP="00F362CC">
      <w:p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</w:rPr>
        <w:t xml:space="preserve">Hledáme partnery se zkušenostmi v oblasti </w:t>
      </w:r>
      <w:r w:rsidRPr="00F362CC">
        <w:rPr>
          <w:rFonts w:ascii="Calibri" w:hAnsi="Calibri" w:cs="Calibri"/>
          <w:b/>
          <w:bCs/>
        </w:rPr>
        <w:t>výroby a distribuce tepla</w:t>
      </w:r>
      <w:r w:rsidRPr="00F362CC">
        <w:rPr>
          <w:rFonts w:ascii="Calibri" w:hAnsi="Calibri" w:cs="Calibri"/>
        </w:rPr>
        <w:t>, kteří nám pomohou s:</w:t>
      </w:r>
    </w:p>
    <w:p w14:paraId="605F1725" w14:textId="77777777" w:rsidR="008F7A8E" w:rsidRPr="00F362CC" w:rsidRDefault="008F7A8E" w:rsidP="00F362CC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  <w:b/>
          <w:bCs/>
        </w:rPr>
        <w:t>Zajištěním dodávek tepelné energie s využitím perspektivních palivových základen</w:t>
      </w:r>
      <w:r w:rsidRPr="00F362CC">
        <w:rPr>
          <w:rFonts w:ascii="Calibri" w:hAnsi="Calibri" w:cs="Calibri"/>
        </w:rPr>
        <w:t xml:space="preserve"> (včetně obnovitelných zdrojů).</w:t>
      </w:r>
    </w:p>
    <w:p w14:paraId="0244A617" w14:textId="77777777" w:rsidR="003E5087" w:rsidRPr="00F362CC" w:rsidRDefault="003E5087" w:rsidP="00F362CC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  <w:b/>
          <w:bCs/>
        </w:rPr>
        <w:t>Analýzou a optimalizací stávajícího systému.</w:t>
      </w:r>
    </w:p>
    <w:p w14:paraId="27893235" w14:textId="693CE906" w:rsidR="003E5087" w:rsidRPr="00F362CC" w:rsidRDefault="003E5087" w:rsidP="00F362CC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  <w:b/>
          <w:bCs/>
        </w:rPr>
        <w:t xml:space="preserve">Modernizací </w:t>
      </w:r>
      <w:r w:rsidR="002B395F" w:rsidRPr="00F362CC">
        <w:rPr>
          <w:rFonts w:ascii="Calibri" w:hAnsi="Calibri" w:cs="Calibri"/>
          <w:b/>
          <w:bCs/>
        </w:rPr>
        <w:t xml:space="preserve">soustavy </w:t>
      </w:r>
      <w:r w:rsidR="005839F1" w:rsidRPr="00F362CC">
        <w:rPr>
          <w:rFonts w:ascii="Calibri" w:hAnsi="Calibri" w:cs="Calibri"/>
          <w:b/>
          <w:bCs/>
        </w:rPr>
        <w:t>zásobování teplem</w:t>
      </w:r>
      <w:r w:rsidRPr="00F362CC">
        <w:rPr>
          <w:rFonts w:ascii="Calibri" w:hAnsi="Calibri" w:cs="Calibri"/>
          <w:b/>
          <w:bCs/>
        </w:rPr>
        <w:t>.</w:t>
      </w:r>
    </w:p>
    <w:p w14:paraId="5557EC07" w14:textId="77777777" w:rsidR="003E5087" w:rsidRPr="00F362CC" w:rsidRDefault="003E5087" w:rsidP="00F362CC">
      <w:pPr>
        <w:numPr>
          <w:ilvl w:val="0"/>
          <w:numId w:val="5"/>
        </w:num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  <w:b/>
          <w:bCs/>
        </w:rPr>
        <w:t>Návrhem ekonomicky efektivních a udržitelných modelů spolupráce.</w:t>
      </w:r>
    </w:p>
    <w:p w14:paraId="29069B0A" w14:textId="77777777" w:rsidR="003E5087" w:rsidRPr="00F362CC" w:rsidRDefault="003E5087" w:rsidP="00F362CC">
      <w:p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</w:rPr>
        <w:t>Vaše odpovědi na naše otázky nám poskytnou cenné informace pro definování nejlepších řešení. Detaily k průběhu konzultací a konkrétní otázky naleznete v přiložené dokumentaci.</w:t>
      </w:r>
    </w:p>
    <w:p w14:paraId="4C15DC89" w14:textId="3FDAC247" w:rsidR="003E5087" w:rsidRPr="00F362CC" w:rsidRDefault="003E5087" w:rsidP="00F362CC">
      <w:p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  <w:b/>
          <w:bCs/>
        </w:rPr>
        <w:t>Zapojte se s námi do dialogu! Společně najdeme nejlepší cestu k energetické budoucnosti Milevska.</w:t>
      </w:r>
    </w:p>
    <w:p w14:paraId="7DBA43B7" w14:textId="77777777" w:rsidR="003E5087" w:rsidRPr="00F362CC" w:rsidRDefault="003E5087" w:rsidP="00F362CC">
      <w:p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</w:rPr>
        <w:t>Pro více informací a zaslání vašich návrhů prosím kontaktujte naše experty:</w:t>
      </w:r>
    </w:p>
    <w:p w14:paraId="6DC4BC6A" w14:textId="2F52D8E4" w:rsidR="003E5087" w:rsidRPr="00F362CC" w:rsidRDefault="003E5087" w:rsidP="00F362CC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  <w:b/>
          <w:bCs/>
        </w:rPr>
        <w:t>Ing. Petr Gaman</w:t>
      </w:r>
      <w:r w:rsidRPr="00F362CC">
        <w:rPr>
          <w:rFonts w:ascii="Calibri" w:hAnsi="Calibri" w:cs="Calibri"/>
        </w:rPr>
        <w:t xml:space="preserve"> (expert pro oblast energetiky): </w:t>
      </w:r>
      <w:hyperlink r:id="rId5" w:history="1">
        <w:r w:rsidR="0024066F" w:rsidRPr="00BF74AB">
          <w:rPr>
            <w:rStyle w:val="Hypertextovodkaz"/>
            <w:rFonts w:ascii="Calibri" w:hAnsi="Calibri" w:cs="Calibri"/>
          </w:rPr>
          <w:t>petr.gaman@flowbox.com</w:t>
        </w:r>
      </w:hyperlink>
      <w:r w:rsidR="0024066F">
        <w:rPr>
          <w:rFonts w:ascii="Calibri" w:hAnsi="Calibri" w:cs="Calibri"/>
        </w:rPr>
        <w:t xml:space="preserve"> </w:t>
      </w:r>
    </w:p>
    <w:p w14:paraId="2F7D0EF1" w14:textId="46C2320F" w:rsidR="003E5087" w:rsidRPr="00F362CC" w:rsidRDefault="003E5087" w:rsidP="00F362CC">
      <w:pPr>
        <w:numPr>
          <w:ilvl w:val="0"/>
          <w:numId w:val="6"/>
        </w:num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  <w:b/>
          <w:bCs/>
        </w:rPr>
        <w:t>Ing. Michal Herma</w:t>
      </w:r>
      <w:r w:rsidRPr="00F362CC">
        <w:rPr>
          <w:rFonts w:ascii="Calibri" w:hAnsi="Calibri" w:cs="Calibri"/>
        </w:rPr>
        <w:t xml:space="preserve"> (expert měst</w:t>
      </w:r>
      <w:r w:rsidR="00F362CC">
        <w:rPr>
          <w:rFonts w:ascii="Calibri" w:hAnsi="Calibri" w:cs="Calibri"/>
        </w:rPr>
        <w:t>a</w:t>
      </w:r>
      <w:r w:rsidRPr="00F362CC">
        <w:rPr>
          <w:rFonts w:ascii="Calibri" w:hAnsi="Calibri" w:cs="Calibri"/>
        </w:rPr>
        <w:t xml:space="preserve"> Milevsk</w:t>
      </w:r>
      <w:r w:rsidR="00F362CC">
        <w:rPr>
          <w:rFonts w:ascii="Calibri" w:hAnsi="Calibri" w:cs="Calibri"/>
        </w:rPr>
        <w:t>a</w:t>
      </w:r>
      <w:r w:rsidRPr="00F362CC">
        <w:rPr>
          <w:rFonts w:ascii="Calibri" w:hAnsi="Calibri" w:cs="Calibri"/>
        </w:rPr>
        <w:t xml:space="preserve">): </w:t>
      </w:r>
      <w:hyperlink r:id="rId6" w:history="1">
        <w:r w:rsidR="0024066F" w:rsidRPr="00BF74AB">
          <w:rPr>
            <w:rStyle w:val="Hypertextovodkaz"/>
            <w:rFonts w:ascii="Calibri" w:hAnsi="Calibri" w:cs="Calibri"/>
          </w:rPr>
          <w:t>herma@spos-milevsko.cz</w:t>
        </w:r>
      </w:hyperlink>
      <w:r w:rsidR="0024066F">
        <w:rPr>
          <w:rFonts w:ascii="Calibri" w:hAnsi="Calibri" w:cs="Calibri"/>
        </w:rPr>
        <w:t xml:space="preserve"> </w:t>
      </w:r>
    </w:p>
    <w:p w14:paraId="0B94B23B" w14:textId="77777777" w:rsidR="0024066F" w:rsidRDefault="0024066F" w:rsidP="00F362CC">
      <w:pPr>
        <w:jc w:val="both"/>
        <w:rPr>
          <w:rFonts w:ascii="Calibri" w:hAnsi="Calibri" w:cs="Calibri"/>
        </w:rPr>
      </w:pPr>
    </w:p>
    <w:p w14:paraId="1000E93A" w14:textId="060F1491" w:rsidR="003E5087" w:rsidRPr="00F362CC" w:rsidRDefault="003E5087" w:rsidP="00F362CC">
      <w:p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</w:rPr>
        <w:t>S</w:t>
      </w:r>
      <w:r w:rsidR="001330E9" w:rsidRPr="00F362CC">
        <w:rPr>
          <w:rFonts w:ascii="Calibri" w:hAnsi="Calibri" w:cs="Calibri"/>
        </w:rPr>
        <w:t> </w:t>
      </w:r>
      <w:r w:rsidRPr="00F362CC">
        <w:rPr>
          <w:rFonts w:ascii="Calibri" w:hAnsi="Calibri" w:cs="Calibri"/>
        </w:rPr>
        <w:t>pozdravem</w:t>
      </w:r>
      <w:r w:rsidR="001330E9" w:rsidRPr="00F362CC">
        <w:rPr>
          <w:rFonts w:ascii="Calibri" w:hAnsi="Calibri" w:cs="Calibri"/>
        </w:rPr>
        <w:t xml:space="preserve"> </w:t>
      </w:r>
    </w:p>
    <w:p w14:paraId="5432C834" w14:textId="22D9D749" w:rsidR="001330E9" w:rsidRPr="00F362CC" w:rsidRDefault="001330E9" w:rsidP="0024066F">
      <w:pPr>
        <w:spacing w:before="960" w:after="0" w:line="240" w:lineRule="auto"/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</w:rPr>
        <w:t>Ing. Ivan Radosta</w:t>
      </w:r>
    </w:p>
    <w:p w14:paraId="12CADFC1" w14:textId="7104C53F" w:rsidR="001330E9" w:rsidRPr="00F362CC" w:rsidRDefault="001330E9" w:rsidP="00F362CC">
      <w:pPr>
        <w:jc w:val="both"/>
        <w:rPr>
          <w:rFonts w:ascii="Calibri" w:hAnsi="Calibri" w:cs="Calibri"/>
        </w:rPr>
      </w:pPr>
      <w:r w:rsidRPr="00F362CC">
        <w:rPr>
          <w:rFonts w:ascii="Calibri" w:hAnsi="Calibri" w:cs="Calibri"/>
        </w:rPr>
        <w:t>starosta města</w:t>
      </w:r>
    </w:p>
    <w:sectPr w:rsidR="001330E9" w:rsidRPr="00F36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319"/>
    <w:multiLevelType w:val="multilevel"/>
    <w:tmpl w:val="FC6A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9578C"/>
    <w:multiLevelType w:val="multilevel"/>
    <w:tmpl w:val="B37A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60666"/>
    <w:multiLevelType w:val="multilevel"/>
    <w:tmpl w:val="659E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43150"/>
    <w:multiLevelType w:val="multilevel"/>
    <w:tmpl w:val="ECF2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AF0BCE"/>
    <w:multiLevelType w:val="multilevel"/>
    <w:tmpl w:val="1726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C5EC0"/>
    <w:multiLevelType w:val="multilevel"/>
    <w:tmpl w:val="4C72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CA0136"/>
    <w:multiLevelType w:val="multilevel"/>
    <w:tmpl w:val="3560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8438C"/>
    <w:multiLevelType w:val="multilevel"/>
    <w:tmpl w:val="14D6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353037">
    <w:abstractNumId w:val="6"/>
  </w:num>
  <w:num w:numId="2" w16cid:durableId="2083719906">
    <w:abstractNumId w:val="0"/>
  </w:num>
  <w:num w:numId="3" w16cid:durableId="856121889">
    <w:abstractNumId w:val="1"/>
  </w:num>
  <w:num w:numId="4" w16cid:durableId="126239206">
    <w:abstractNumId w:val="4"/>
  </w:num>
  <w:num w:numId="5" w16cid:durableId="465780374">
    <w:abstractNumId w:val="7"/>
  </w:num>
  <w:num w:numId="6" w16cid:durableId="464661885">
    <w:abstractNumId w:val="5"/>
  </w:num>
  <w:num w:numId="7" w16cid:durableId="282155361">
    <w:abstractNumId w:val="3"/>
  </w:num>
  <w:num w:numId="8" w16cid:durableId="1786342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87"/>
    <w:rsid w:val="00057BA0"/>
    <w:rsid w:val="001330E9"/>
    <w:rsid w:val="0024066F"/>
    <w:rsid w:val="00251F81"/>
    <w:rsid w:val="002B395F"/>
    <w:rsid w:val="002D33A8"/>
    <w:rsid w:val="003166CC"/>
    <w:rsid w:val="003712D9"/>
    <w:rsid w:val="003B53CD"/>
    <w:rsid w:val="003E5087"/>
    <w:rsid w:val="003F4666"/>
    <w:rsid w:val="004720B0"/>
    <w:rsid w:val="00497889"/>
    <w:rsid w:val="005063D8"/>
    <w:rsid w:val="005256A3"/>
    <w:rsid w:val="0054455A"/>
    <w:rsid w:val="005839F1"/>
    <w:rsid w:val="005872C2"/>
    <w:rsid w:val="005F3E3D"/>
    <w:rsid w:val="006B324A"/>
    <w:rsid w:val="006F6D09"/>
    <w:rsid w:val="0072593D"/>
    <w:rsid w:val="0076430E"/>
    <w:rsid w:val="007936E2"/>
    <w:rsid w:val="0087588E"/>
    <w:rsid w:val="008C5944"/>
    <w:rsid w:val="008F7A8E"/>
    <w:rsid w:val="0090343F"/>
    <w:rsid w:val="0097266E"/>
    <w:rsid w:val="00A5020A"/>
    <w:rsid w:val="00BA7229"/>
    <w:rsid w:val="00D00998"/>
    <w:rsid w:val="00DC306F"/>
    <w:rsid w:val="00E1762B"/>
    <w:rsid w:val="00E30EF5"/>
    <w:rsid w:val="00E33337"/>
    <w:rsid w:val="00EA395C"/>
    <w:rsid w:val="00F362CC"/>
    <w:rsid w:val="00FD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062CE1"/>
  <w15:chartTrackingRefBased/>
  <w15:docId w15:val="{CF5543BF-B97C-492C-8039-29B3EC09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5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5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5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5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5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5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5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5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5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5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5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5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50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50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50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50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50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50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5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5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5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5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5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50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50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50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5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50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508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4066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0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rma@spos-milevsko.cz" TargetMode="External"/><Relationship Id="rId5" Type="http://schemas.openxmlformats.org/officeDocument/2006/relationships/hyperlink" Target="mailto:petr.gaman@flowbo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1834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Král</dc:creator>
  <cp:keywords/>
  <dc:description/>
  <cp:lastModifiedBy>Magdaléna Čunátová</cp:lastModifiedBy>
  <cp:revision>2</cp:revision>
  <dcterms:created xsi:type="dcterms:W3CDTF">2025-08-01T10:14:00Z</dcterms:created>
  <dcterms:modified xsi:type="dcterms:W3CDTF">2025-08-01T10:14:00Z</dcterms:modified>
</cp:coreProperties>
</file>